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CD2A9" w14:textId="7179A77E" w:rsidR="000B4333" w:rsidRPr="000B4333" w:rsidRDefault="000B4333" w:rsidP="000B4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 рекомендации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0B43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 практическим занятиям</w:t>
      </w:r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24A8372" w14:textId="742E0FC9" w:rsidR="000B4333" w:rsidRPr="000B4333" w:rsidRDefault="000B4333" w:rsidP="000B4333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43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Осенний семестр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0B43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25</w:t>
      </w:r>
      <w:r w:rsidRPr="000B43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3FA19564" w14:textId="77777777" w:rsidR="000B4333" w:rsidRPr="000B4333" w:rsidRDefault="000B4333" w:rsidP="000B4333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43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Уровень А1</w:t>
      </w:r>
    </w:p>
    <w:p w14:paraId="34ECE32A" w14:textId="77777777" w:rsidR="000B4333" w:rsidRPr="000B4333" w:rsidRDefault="000B4333" w:rsidP="000B4333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2268"/>
        <w:gridCol w:w="2551"/>
        <w:gridCol w:w="4395"/>
        <w:gridCol w:w="2694"/>
      </w:tblGrid>
      <w:tr w:rsidR="000B4333" w:rsidRPr="000B4333" w14:paraId="328C01C1" w14:textId="77777777" w:rsidTr="002A27BA">
        <w:trPr>
          <w:trHeight w:val="6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0D2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BD5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Название темы</w:t>
            </w:r>
          </w:p>
          <w:p w14:paraId="4BC10173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8606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794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Основные вопросы</w:t>
            </w:r>
          </w:p>
          <w:p w14:paraId="3515529C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D35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Методические</w:t>
            </w:r>
          </w:p>
          <w:p w14:paraId="727A5842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рекомендации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CA0C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0B4333" w:rsidRPr="000B4333" w14:paraId="49C91F9C" w14:textId="77777777" w:rsidTr="002A27BA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952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151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B29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BC0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602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BB9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B4333" w:rsidRPr="000B4333" w14:paraId="097DF29B" w14:textId="77777777" w:rsidTr="002A27BA">
        <w:trPr>
          <w:trHeight w:val="2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70A0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28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20CAA8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Русский алфавит. Гласные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(а, о, у, э, и, ы)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Согласные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(л, м, н, п, б, ф, т, д)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Глухость – звонкость.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ИК-1, ИК-3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F7244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Личные местоимения 3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л.ед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ч.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он, она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82E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Знакомство с русским алфавитом. Система гласных и согласных звуков. Ритмика слова,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слогоделение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ударение, редукция. Интонация. Обозначение предмета, лица. Уточнение его местоположения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76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Указательная конструкция</w:t>
            </w:r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Это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… / Вот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… </w:t>
            </w:r>
          </w:p>
          <w:p w14:paraId="78159F7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Это Иван. Он тут. </w:t>
            </w:r>
          </w:p>
          <w:p w14:paraId="7093B76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Это Анна? </w:t>
            </w:r>
          </w:p>
          <w:p w14:paraId="6DEED69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Анна дома?</w:t>
            </w:r>
          </w:p>
          <w:p w14:paraId="7EAB03F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Где Антон? Где дом?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176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Постановка произношения. Обратить внимание слушателей на особенности русской интонации. </w:t>
            </w:r>
          </w:p>
          <w:p w14:paraId="384D278D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Пропись букв, слогов, слов на слух и по памяти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21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различать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гласные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(а, о, у, э, и, ы)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согласные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(л, м, н, п, б, ф, т, д)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46FC357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правильно произносить ИК-1, ИК-3. Способен правильно ставить вопросы Кто это? Что это? Где это?</w:t>
            </w:r>
          </w:p>
          <w:p w14:paraId="0EA5CB8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написать буквы, слоги, слова.</w:t>
            </w:r>
          </w:p>
        </w:tc>
      </w:tr>
      <w:tr w:rsidR="000B4333" w:rsidRPr="000B4333" w14:paraId="20D97A75" w14:textId="77777777" w:rsidTr="002A27BA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1C0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A7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  <w:p w14:paraId="56A9622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Согласные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(к, г, х, с, з, р)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Оглушение. Правило чтения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[а]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[о]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ударных и безударных позициях.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ИК-2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сопоставление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ИК-1, ИК-2, ИК-3.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57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Части речи. Род сущ. Категория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одуш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/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неодуш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Вопросит. предл. к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одуш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сущ.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Кто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… ?</w:t>
            </w:r>
            <w:proofErr w:type="gramEnd"/>
          </w:p>
          <w:p w14:paraId="67D63CD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Вопрос к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одуш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сущ. Выяснение времени совершения действия. Знакомство, представление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себя. Диалог по телефону.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8A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Кто это?</w:t>
            </w:r>
          </w:p>
          <w:p w14:paraId="4FC03F6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Когда урок? - Урок утром.</w:t>
            </w:r>
          </w:p>
          <w:p w14:paraId="1D4DBEA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Как вас зовут? - Антон.</w:t>
            </w:r>
          </w:p>
          <w:p w14:paraId="4A9874F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Алло!  - Да, да! Кто это?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50D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Постановка произношения. Отработка ИК.</w:t>
            </w:r>
          </w:p>
          <w:p w14:paraId="7224D51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Особенности категории рода.</w:t>
            </w:r>
          </w:p>
          <w:p w14:paraId="0A0FDD9A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Пропись букв, слогов, слов, словосочетаний на слух и по памяти;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распределение слов по алфавиту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55E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различать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согласные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(к, г, х, с, з, р)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Способен правильно произносить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[а]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[о]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ударных и безударных позициях. Способен правильно произносить ИК-2.</w:t>
            </w:r>
          </w:p>
          <w:p w14:paraId="4701885F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Способен представиться, а также познакомиться. Способен написать буквы, слоги, слова,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словосочетания. Знает русский алфавит.</w:t>
            </w:r>
          </w:p>
        </w:tc>
      </w:tr>
      <w:tr w:rsidR="000B4333" w:rsidRPr="000B4333" w14:paraId="5E85FC88" w14:textId="77777777" w:rsidTr="002A27BA">
        <w:trPr>
          <w:trHeight w:val="8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B17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13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  <w:p w14:paraId="15D0B8D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Согласные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(ш, ж)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Особенности произношения я, е, ю, ё в начале слова и после гласных. Ритмика многосложных слов.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ИК-1, ИК-2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СП.</w:t>
            </w:r>
          </w:p>
          <w:p w14:paraId="034EECF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F3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Личн.местоим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Притяж.мест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ед.ч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мой, твой, наш, ваш, его, её, их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СП с союзом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а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7444770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Поздороваться/ попрощаться;</w:t>
            </w:r>
          </w:p>
          <w:p w14:paraId="019647C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попросить что-то;</w:t>
            </w:r>
          </w:p>
          <w:p w14:paraId="7D4C99E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разрешить взять что-то;</w:t>
            </w:r>
          </w:p>
          <w:p w14:paraId="7EB8E90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спросить о делах;</w:t>
            </w:r>
          </w:p>
          <w:p w14:paraId="16D0296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поблагодарить.</w:t>
            </w:r>
          </w:p>
          <w:p w14:paraId="4AD0298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DB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Это я. Это мой друг. Это журнал. Это тоже журнал. Это моя сумка, а это твоя сумка.</w:t>
            </w:r>
          </w:p>
          <w:p w14:paraId="4347253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Здравствуйте! До свидания!</w:t>
            </w:r>
          </w:p>
          <w:p w14:paraId="1B6A714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Можно? – Пожалуйста.</w:t>
            </w:r>
          </w:p>
          <w:p w14:paraId="5D87F479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Как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дела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? –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Спасибо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хорошо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DB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Постановка произношения. Отработка ИК.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Использование притяж.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местоим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в диалогах.</w:t>
            </w:r>
          </w:p>
          <w:p w14:paraId="6E0C132D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Пропись букв, слогов, слов, словосочетаний на слух и по памяти;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воспроизведение на слух и по памяти текстов, диалогов с притяжательными местоимениями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A6B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различать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согласные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(ш, ж.).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правильно произносить я, е, ю, ё в начале слова и после гласных.</w:t>
            </w:r>
          </w:p>
          <w:p w14:paraId="5EBEBB7D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Способен поддержать простейший диалог с </w:t>
            </w:r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вопросами</w:t>
            </w:r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Как дела? Можно?</w:t>
            </w:r>
          </w:p>
          <w:p w14:paraId="562B847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поблагодарить</w:t>
            </w:r>
          </w:p>
        </w:tc>
      </w:tr>
      <w:tr w:rsidR="000B4333" w:rsidRPr="000B4333" w14:paraId="54C90E4F" w14:textId="77777777" w:rsidTr="002A27BA">
        <w:trPr>
          <w:trHeight w:val="8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0CB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17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  <w:p w14:paraId="37F38D0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Твёрдые и мягкие согласные. Согласные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(ч, щ)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Правило чтения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[е]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[э]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безударных позициях. Правило чтения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чн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5772CFA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2F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Ритмика многосложных слов и словосочетаний.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Отриц.конструкции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Категория рода сущ. – обобщение. Императив – обращение, просьба. </w:t>
            </w:r>
          </w:p>
          <w:p w14:paraId="1A80CD6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Вопросительное предложение к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неодуш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сущ.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Что </w:t>
            </w:r>
            <w:proofErr w:type="gramStart"/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… ?</w:t>
            </w:r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Конструкция с вопросит. словом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где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A55A21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Вопрос к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неодуш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сущ.</w:t>
            </w:r>
          </w:p>
          <w:p w14:paraId="22374D5B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41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Отриц.констр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.; императив;</w:t>
            </w:r>
          </w:p>
          <w:p w14:paraId="016A648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слова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дома, здесь, слева, справа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9A05FC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Это аптека? – Нет, это не аптека. Это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поликлиника./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Нет, это поликлиника.</w:t>
            </w:r>
          </w:p>
          <w:p w14:paraId="4886EDA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Извини(те), /дай(те), /покажи(те), /скажи(те), пожалуйста!</w:t>
            </w:r>
          </w:p>
          <w:p w14:paraId="7B57B98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Скажи, пожалуйста, где твой брат? – Он здесь.</w:t>
            </w:r>
          </w:p>
          <w:p w14:paraId="6F74F05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Где банк? – Банк слева.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F5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Постановка произношения. Отработка ИК.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форм императива в диалогах.</w:t>
            </w:r>
          </w:p>
          <w:p w14:paraId="37651E0D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Написание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самодиктанта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диктанта. Составление схемы к микротексту с информацией о местоположении.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BAA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различать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согласные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(ч, щ)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A8B820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правильно произносить твёрдые и мягкие согласные;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[е]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[э]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безударных позициях.</w:t>
            </w:r>
          </w:p>
          <w:p w14:paraId="4507BC2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Способен поинтересоваться местоположением предмета, лица: извиниться, попросить дать предмет; дать отрицательный ответ. Способен написать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самодиктант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диктант. Способен составить микросхему к тексту</w:t>
            </w:r>
          </w:p>
        </w:tc>
      </w:tr>
      <w:tr w:rsidR="000B4333" w:rsidRPr="000B4333" w14:paraId="2F855402" w14:textId="77777777" w:rsidTr="002A27BA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21D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E3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  <w:p w14:paraId="099888F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Сочетания с твёрдыми и мягкими согласными.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ИК-4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Согласный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Ритмика многосложных слов, словосочетаний.</w:t>
            </w:r>
          </w:p>
          <w:p w14:paraId="3BCC36E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глагола.</w:t>
            </w:r>
          </w:p>
          <w:p w14:paraId="2463832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485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Выяснение принадлежности кого-/чего-либо. </w:t>
            </w:r>
          </w:p>
          <w:p w14:paraId="7E02C48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Сообщение о профессии, роде занятий лица. </w:t>
            </w:r>
          </w:p>
          <w:p w14:paraId="4B3BA06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Использование глагола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знать.</w:t>
            </w:r>
          </w:p>
          <w:p w14:paraId="498666D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Выяснение местонахождения кого-/чего-либо. </w:t>
            </w:r>
          </w:p>
          <w:p w14:paraId="4423250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Двойное отрицание при глаголе. </w:t>
            </w:r>
          </w:p>
          <w:p w14:paraId="134FA9B4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Выяснение времени совершения 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80C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Специальный вопрос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Чей? Чья? Чьё? Чьи?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Вопросит.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Кто он? Чьи это вещи? – Это мои вещи.</w:t>
            </w:r>
          </w:p>
          <w:p w14:paraId="6AF7B44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Кто Вы/он/она? –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Студент/ка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14:paraId="3BCB4A9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Иван, Вы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знаете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что это? – Да, я знаю. / Нет, я не знаю.</w:t>
            </w:r>
          </w:p>
          <w:p w14:paraId="00F8DA53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Иван, ты знаешь, где почта? – Нет, я не знаю, где почта/ где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она./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Я ничего не знаю.</w:t>
            </w:r>
          </w:p>
          <w:p w14:paraId="65DC4B5C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Вы знаете, когда экскурсия? – Завтра днём.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4E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Постановка произношения. Отработка ИК.</w:t>
            </w:r>
          </w:p>
          <w:p w14:paraId="7F7C05B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Мн.ч.сущ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и притяж.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местоим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3F4902E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 понятия спряжения глаголов.</w:t>
            </w:r>
          </w:p>
          <w:p w14:paraId="684C05DB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Написание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самодиктанта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диктанта. Написание на слух и по памяти существительных во множественном числе; притяжательных местоимений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7E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правильно произносить ИК-4.</w:t>
            </w:r>
          </w:p>
          <w:p w14:paraId="0495174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спрягать глаголы 1-го спряжения.</w:t>
            </w:r>
          </w:p>
          <w:p w14:paraId="66AA54D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Способен поинтересоваться профессией собеседника. Способен задать сложные вопросы с глаголом «знать». Способен написать существительные во множественном числе. Способен написать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самодиктант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диктант.</w:t>
            </w:r>
          </w:p>
        </w:tc>
      </w:tr>
      <w:tr w:rsidR="000B4333" w:rsidRPr="000B4333" w14:paraId="409B8D7D" w14:textId="77777777" w:rsidTr="002A27B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865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21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6.</w:t>
            </w:r>
          </w:p>
          <w:p w14:paraId="391086E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чтения звонких согласных в конце и в середине слова (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б-п, в-ф, г-к, д-т, ж-ш, з-с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14:paraId="4A13C28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 твёрдых и мягких согласных (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г/г’, к/к’, х/х’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). Гласные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(а, о, у, э)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ударных и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безударных позициях.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ИК-1, ИК-2, ИК-3, ИК-4.</w:t>
            </w:r>
          </w:p>
          <w:p w14:paraId="731B806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местоим.3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л.ед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ч.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он, она, оно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C4F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Сообщение о профессии, роде занятий лица.</w:t>
            </w:r>
          </w:p>
          <w:p w14:paraId="2E48BC0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Выяснение принадлежности кого-/чего-либо.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367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Специальный вопрос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Чей? Чья? Чьё? Чьи?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притяж.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местоим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Вопросит.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Кто это?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Кто он?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Мн.ч.сущ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и притяж.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местоим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EDF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Постановка произношения. Отработка ИК.</w:t>
            </w:r>
          </w:p>
          <w:p w14:paraId="71F61813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Разряды местоимений.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90693A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составление микротекстов по модели; постановка письменных вопросов к выделенным словам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628" w14:textId="77777777" w:rsidR="000B4333" w:rsidRPr="000B4333" w:rsidRDefault="000B4333" w:rsidP="000B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правильно произносить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звонкие согласные в конце и в середине слова (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б-п, в-ф, г-к, д-т, ж-ш, з-с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14:paraId="349F5A3A" w14:textId="77777777" w:rsidR="000B4333" w:rsidRPr="000B4333" w:rsidRDefault="000B4333" w:rsidP="000B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поинтересоваться принадлежностью предмета, лица.</w:t>
            </w:r>
          </w:p>
          <w:p w14:paraId="605539E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Способен поинтересоваться профессией, родом </w:t>
            </w:r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  собеседника</w:t>
            </w:r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Способен составить микротекст по модели. Способен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сформулировать и записать вопросы к выделенным словам </w:t>
            </w:r>
          </w:p>
        </w:tc>
      </w:tr>
      <w:tr w:rsidR="000B4333" w:rsidRPr="000B4333" w14:paraId="1DA365C1" w14:textId="77777777" w:rsidTr="002A27BA">
        <w:trPr>
          <w:trHeight w:val="8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31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C0A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Практическое занятие 7.</w:t>
            </w:r>
          </w:p>
          <w:p w14:paraId="71EB2128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1-6 модулей.</w:t>
            </w:r>
          </w:p>
          <w:p w14:paraId="64640087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Рубежный контроль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4C4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1-6 модулей.</w:t>
            </w:r>
          </w:p>
          <w:p w14:paraId="0810585C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D49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1-6 модулей.</w:t>
            </w:r>
          </w:p>
          <w:p w14:paraId="71455EBD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5E" w14:textId="77777777" w:rsidR="000B4333" w:rsidRPr="000B4333" w:rsidRDefault="000B4333" w:rsidP="000B4333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1-6 модулей.</w:t>
            </w:r>
          </w:p>
          <w:p w14:paraId="63000A9E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574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Способен наизусть произнести русский алфавит. Способен правильно прочитать текст, сформировать диалог с вопросами о местонахождении, роде занятий, профессии собеседника, принадлежности предмета или лица, извиниться, попросить дать что-либо, задать вопросы с использованием глагола «знать».</w:t>
            </w:r>
          </w:p>
        </w:tc>
      </w:tr>
      <w:tr w:rsidR="000B4333" w:rsidRPr="000B4333" w14:paraId="5E6B8487" w14:textId="77777777" w:rsidTr="002A27BA">
        <w:trPr>
          <w:trHeight w:val="5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2F3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2D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8.</w:t>
            </w:r>
          </w:p>
          <w:p w14:paraId="6C7AA5A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Правило чтения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[я]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безударных позициях. </w:t>
            </w:r>
          </w:p>
          <w:p w14:paraId="3831886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Прилаг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., согласование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прилаг.с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сущ. в роде и числе. Указат.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этот/тот,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эта/та, это/то, эти/те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83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Произношение числительных 1-20, 30, 40, 50.</w:t>
            </w:r>
          </w:p>
          <w:p w14:paraId="2A2C308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Прилагательное. Указательное местоимение </w:t>
            </w:r>
          </w:p>
          <w:p w14:paraId="7C4E872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СП:</w:t>
            </w:r>
          </w:p>
          <w:p w14:paraId="6BA2DFE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1.с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придат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изъясн</w:t>
            </w:r>
            <w:proofErr w:type="spellEnd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союзом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«что»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6274250A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2.с союзом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«потому что»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1CBDCA2D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ИК-2 с вопросительным словом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Какой?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62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Конструкции: </w:t>
            </w:r>
          </w:p>
          <w:p w14:paraId="3981335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«Кому? нравится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кто?/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что?»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C9A7727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«Сколько стоит/стоят что?»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3CD9ED0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Какой это журнал? – Это интересный журнал.</w:t>
            </w:r>
          </w:p>
          <w:p w14:paraId="0F66376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Какая это улица? – Это улица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Масанчи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14:paraId="5F681D7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Какой журнал самый интересный? – Этот журнал самый интересный.</w:t>
            </w:r>
          </w:p>
          <w:p w14:paraId="383E6CA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Сколько стоит эта книга? – 1500 тенге.</w:t>
            </w:r>
          </w:p>
          <w:p w14:paraId="4DDA9B5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Я думаю, что сегодня хорошая погода.</w:t>
            </w:r>
          </w:p>
          <w:p w14:paraId="5685D7DB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Скажите, вам нравится эта куртка? – Да, мне нравится эта куртка, потому что она тёплая.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D70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>Постановка произношения. Отработка ИК.</w:t>
            </w:r>
          </w:p>
          <w:p w14:paraId="6AF43C9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Функциональные особенности употребления прилагательных. Сравнение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прилаг.с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указат.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Умение узнать стоимость товара. Выражение отношения к кому/чему-нибудь в СП с союзом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«потому что»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36C482A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письм.виде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прилагательных, вопросов к ним, предложений с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указ.местоим.в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сочет.с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глаголом «нравиться», СПП с союзом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«что»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«потому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что»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модели. Составление вопросного плана к тексту.</w:t>
            </w:r>
          </w:p>
          <w:p w14:paraId="2BD63EBB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687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 xml:space="preserve">Способен правильно произнести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[я]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безударных позициях. Способен правильно согласовывать прилагательные и указательные местоимения в зависимости от рода и числа существительного.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Способен дать качественную характеристику предмета, лица. Способен сформулировать и записать прилагательные, вопросы к ним. Способен составить вопросный план к тексту.</w:t>
            </w:r>
          </w:p>
        </w:tc>
      </w:tr>
      <w:tr w:rsidR="000B4333" w:rsidRPr="000B4333" w14:paraId="71BDCC3E" w14:textId="77777777" w:rsidTr="002A27BA">
        <w:trPr>
          <w:trHeight w:val="8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6ED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3E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9.</w:t>
            </w:r>
          </w:p>
          <w:p w14:paraId="6D5C3E7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Произношение числительных 1-100. ИК-5. Чтение словосочетаний с предлогами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6D5995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Настоящее, прошедшее, будущее время глагола. Сообщение о действии 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4B67D83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Вопрос о лице, совершающем действия, с использованием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слов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утром, днём, вечером, ночью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9DFD39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Выяснение местонахождения кого-/чего-либо с использованием вопроса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где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E2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Временная система русского глагола. Глаголы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в наст.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Особенности вопроса к субъекту. Наречие. Субъект, выраженный сущ. в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им.пад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Предл.пад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сущ. и личных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в знач. места; предлоги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F0D44F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6D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Иван, что ты делаешь? – Ничего не делаю. Я отдыхаю.</w:t>
            </w:r>
          </w:p>
          <w:p w14:paraId="0EF868A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Кто гуляет днём? – Я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гуляю./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Он гуляет./ Они гуляют./ Никто не гуляет.</w:t>
            </w:r>
          </w:p>
          <w:p w14:paraId="6AD3810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Вы читаете по-русски? – Да,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читаю./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Я неплохо читаю по-русски.</w:t>
            </w:r>
          </w:p>
          <w:p w14:paraId="4F09790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Виктор немного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пониает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по-французки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14:paraId="3975D8A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Где вы сейчас? – Я на уроке.</w:t>
            </w:r>
          </w:p>
          <w:p w14:paraId="7904DB26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Где студенты? – Студенты в общежитии.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D43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Постановка произношения. Отработка ИК.</w:t>
            </w:r>
          </w:p>
          <w:p w14:paraId="363301F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Система времени русского глагола. </w:t>
            </w:r>
          </w:p>
          <w:p w14:paraId="5DDE42C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Настоящее время глагола.</w:t>
            </w:r>
          </w:p>
          <w:p w14:paraId="32B4D06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Падежная система сущ.</w:t>
            </w:r>
          </w:p>
          <w:p w14:paraId="5DAB6F1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Субъект действия.</w:t>
            </w:r>
          </w:p>
          <w:p w14:paraId="14D161E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письм.виде</w:t>
            </w:r>
            <w:proofErr w:type="spellEnd"/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глаголов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наст.вр.с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вопросами; ПП и микротекстов по модели, наречий с префиксом по-. Составление тезисного плана к тексту. Написание письма</w:t>
            </w:r>
          </w:p>
          <w:p w14:paraId="3FA5BCA0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A91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Способен правильно произносить ИК-5. Способен правильно произносить числительные от 1 до 100. Способен правильно произносить словосочетания с предлогами «в» и «на». Способен выразить отрицание действия. Способен использовать наречия для характеристики действия. Способен записать парадигму спряжения глаголов в настоящем времени. Способен составить и записать ПП и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микротекст по модели. Способен составить тезисный план к тексту. Способен написать письмо.  </w:t>
            </w:r>
          </w:p>
          <w:p w14:paraId="070221B8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  <w:p w14:paraId="77D438AD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  <w:p w14:paraId="238F44D4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  <w:p w14:paraId="4A5035C8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  <w:p w14:paraId="022C1F6A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</w:tr>
      <w:tr w:rsidR="000B4333" w:rsidRPr="000B4333" w14:paraId="44A43627" w14:textId="77777777" w:rsidTr="002A27BA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336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C6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10.</w:t>
            </w:r>
          </w:p>
          <w:p w14:paraId="5AE36E3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Определение типов ИК. Ритмика слова. Чтение словосочетаний с предлогами.</w:t>
            </w:r>
          </w:p>
          <w:p w14:paraId="62083A0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Возвратный глагол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учиться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0A6F6A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ввести информацию о прямом объекте - сущ. в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вин.пад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и личн.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..в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вин.пад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0517C3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Двойное отрицание при глаголе с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пом.отриц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никто, ничего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18686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Выражение отношения к кому-/чему-либо с пом. глагола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любить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06A50B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Дифференциация глаголов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учить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учиться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A7951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СПП с придаточным причины -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поэтому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D102D1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употреблять конструкцию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можно + инф.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92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Глаголы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в наст.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Особенности спряжения возвратных глаголов.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Вин.пад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сущ. и личных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в знач. прямого объекта.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Отриц.местоим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никто, ничего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Употребление глагола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любить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Сопоставление ситуаций употребления глаголов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учить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учиться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0CFFC16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СПП с союзом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поэтому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Конструкция</w:t>
            </w:r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Где можно +инф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2F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Мария учиться в Москве.</w:t>
            </w:r>
          </w:p>
          <w:p w14:paraId="0CD4B05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Вы говорите по-русски? –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Да,немного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14:paraId="567E1D0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Кого ты ждёшь? – Подругу.</w:t>
            </w:r>
          </w:p>
          <w:p w14:paraId="3F2C4F1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Что ты купил? – Цветы.</w:t>
            </w:r>
          </w:p>
          <w:p w14:paraId="21E2EC0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Где можно купит билет? – Билет можно купить в кассе.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8513F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Сейчас Ира ничего не читает.</w:t>
            </w:r>
          </w:p>
          <w:p w14:paraId="215AF12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Кто сейчас смотрит фильм? – Сейчас никто не смотрит фильм.</w:t>
            </w:r>
          </w:p>
          <w:p w14:paraId="38E113A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Инна любит читать. Я люблю играть в футбол. </w:t>
            </w:r>
          </w:p>
          <w:p w14:paraId="2DBC660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Я учусь в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университете .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Я учу русские глаголы.</w:t>
            </w:r>
          </w:p>
          <w:p w14:paraId="2FA4063F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C96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>Постановка произношения. Отработка ИК.</w:t>
            </w:r>
          </w:p>
          <w:p w14:paraId="39A29E3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Падежная система сущ.</w:t>
            </w:r>
          </w:p>
          <w:p w14:paraId="2E9BA6A0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Возвратные глаголы</w:t>
            </w:r>
          </w:p>
          <w:p w14:paraId="24542663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Объект действия.</w:t>
            </w:r>
          </w:p>
          <w:p w14:paraId="4B516AC6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письм.виде</w:t>
            </w:r>
            <w:proofErr w:type="spellEnd"/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глаголов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прош.вр.с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вопросами; ПП и микротекстов по модели; СПП с союзом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«поэтому»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Работа над изложением.</w:t>
            </w:r>
          </w:p>
          <w:p w14:paraId="0D79FA5C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5964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Способен спрягать глаголы 2-го спряжения. Способен видеть разницу в образовании форм настоящего времени глаголов 1 и 2 спряжения. Способен правильно употреблять винительный падеж существительных в значении прямого объекта. Способен образовывать СП с союзами «поэтому» и «потому что».</w:t>
            </w:r>
          </w:p>
          <w:p w14:paraId="0C200D20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Способен записать глаголы в форме прошедшего времени.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Способен составить и записать ПП и микротекст по модели. Способен составить и записать СПП с союзом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«поэтому»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Способен написать изложение.</w:t>
            </w:r>
          </w:p>
        </w:tc>
      </w:tr>
      <w:tr w:rsidR="000B4333" w:rsidRPr="000B4333" w14:paraId="4AD81642" w14:textId="77777777" w:rsidTr="002A27BA">
        <w:trPr>
          <w:trHeight w:val="8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27A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2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11.</w:t>
            </w:r>
          </w:p>
          <w:p w14:paraId="18E47ED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Произношение числительных 1-100. ИК-5. Чтение словосочетаний с предлогами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0E2B25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Сообщение о местонахождении 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E0318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Выяснение времени местонахождения и совершения действия. Дифференциаци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я глаголов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видеть и смотреть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AD81EC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Сообщение и выяснение направления движения (в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наст.и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.).</w:t>
            </w:r>
          </w:p>
          <w:p w14:paraId="40213D8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Сообщение об использованном виде транспорта (в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наст.и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60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Прош.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глагола, особенности употребления глагола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быть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Наречия времени. </w:t>
            </w:r>
          </w:p>
          <w:p w14:paraId="55E8650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употребления глаголов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смотреть, видеть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Глаголы движения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идти – ехать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наст.вр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.;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ходить – ездить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прош.вр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Вин.пад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- направление движения.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Предл.пад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- вид транспорта.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15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Что ты делал? – Читал.</w:t>
            </w:r>
          </w:p>
          <w:p w14:paraId="47727ADC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Куда ты ходил вечером? – На дискотеку.</w:t>
            </w:r>
          </w:p>
          <w:p w14:paraId="0DE0251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Куда вы ездили летом? – В деревню.</w:t>
            </w:r>
          </w:p>
          <w:p w14:paraId="6AFC7F2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Где ты был вчера? – В театре. </w:t>
            </w:r>
          </w:p>
          <w:p w14:paraId="73A80A0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Что было в университете? – Была лекция.</w:t>
            </w:r>
          </w:p>
          <w:p w14:paraId="1094EA23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Мой друг ездил в Петербург на поезде.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A7C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Постановка произношения. Отработка ИК.</w:t>
            </w:r>
          </w:p>
          <w:p w14:paraId="2724429C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Глаголы движения.</w:t>
            </w:r>
          </w:p>
          <w:p w14:paraId="351C332A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Глаголы местонахождения.</w:t>
            </w:r>
          </w:p>
          <w:p w14:paraId="15E3999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Выражение статики – динамики.</w:t>
            </w:r>
          </w:p>
          <w:p w14:paraId="57880CB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письм.виде</w:t>
            </w:r>
            <w:proofErr w:type="spellEnd"/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глаголов движения, наречий времени. Составление тезисного плана. Работа над изложением</w:t>
            </w:r>
          </w:p>
          <w:p w14:paraId="195BF683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  <w:p w14:paraId="780CBE0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1F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образовывать прошедшее время глагола. Способен различать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глаголы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смотреть, видеть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Способен понимать различия в значении глаголов движения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группы. Способен различать выражение местоположения лица или предмета в динамике и статике. Способен узнать вид транспорта передвижения.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 Способен записать глаголы движения,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 xml:space="preserve">наречия времени.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Способен составить тезисный план. Способен написать изложение.</w:t>
            </w:r>
          </w:p>
        </w:tc>
      </w:tr>
      <w:tr w:rsidR="000B4333" w:rsidRPr="000B4333" w14:paraId="561D20A0" w14:textId="77777777" w:rsidTr="002A27BA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089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A7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12.</w:t>
            </w:r>
          </w:p>
          <w:p w14:paraId="257E601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словосочетаний с предлогами (дни недели). Ритмика слов и словосочетаний.</w:t>
            </w:r>
          </w:p>
          <w:p w14:paraId="7C38EB7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различать виды глагола. </w:t>
            </w:r>
          </w:p>
          <w:p w14:paraId="2EADBB93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Отработка навыков использования видов глагола 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01C8B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Выражение желания с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пом.глагола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хотеть+инф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7F392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Выражение желания, а также намерения пойти или поехать куда-/к кому-либо.</w:t>
            </w:r>
          </w:p>
          <w:p w14:paraId="58BF767C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Выражение возможности /невозможности действия с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пом.глагола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мочь+инф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31688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Выяснение планов пойти/ поехать куда-/к кому-либо и во сколько.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26B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Видовая и временная системы русского глагола. Глаголы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 наст.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Особенности вопроса к субъекту. Наречие. Падежная система сущ. Субъект, выраженный сущ. в </w:t>
            </w:r>
            <w:proofErr w:type="spellStart"/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им.пад</w:t>
            </w:r>
            <w:proofErr w:type="spellEnd"/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Предл.пад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сущ. и личных 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местоим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 знач. места; предлоги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3C3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Умение различать вопросы:</w:t>
            </w:r>
          </w:p>
          <w:p w14:paraId="734DAED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Когда?/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Во сколько?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39D82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Сколько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времени?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Как долго?</w:t>
            </w:r>
          </w:p>
          <w:p w14:paraId="742747A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Ты прочитал книгу? – Прочитал.</w:t>
            </w:r>
          </w:p>
          <w:p w14:paraId="21F3F36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Анна долго переводила статью. Иван каждый день покупает газеты. Сегодня он тоже купил газеты.</w:t>
            </w:r>
          </w:p>
          <w:p w14:paraId="26CDC9C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Я хочу пойти в поликлинику к врачу. Они могут поехать в цирк.  </w:t>
            </w:r>
          </w:p>
          <w:p w14:paraId="3FC3A25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Сколько сейчас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времени?/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Который час? – 2 часа.</w:t>
            </w:r>
          </w:p>
          <w:p w14:paraId="4F3736B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Когда он позвонил? – В 2 часа.</w:t>
            </w:r>
          </w:p>
          <w:p w14:paraId="143B389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Антон собирается пойти в университет в 12 часов.</w:t>
            </w:r>
          </w:p>
          <w:p w14:paraId="3EF7BDF8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Антон будет в университете 4 часа.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241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>Постановка произношения. Отработка ИК.</w:t>
            </w:r>
          </w:p>
          <w:p w14:paraId="43A63550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НСВ - СВ</w:t>
            </w:r>
          </w:p>
          <w:p w14:paraId="5A5825C3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Прошедшее время глагола.</w:t>
            </w:r>
          </w:p>
          <w:p w14:paraId="02AD92AB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письм.виде</w:t>
            </w:r>
            <w:proofErr w:type="spellEnd"/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глаголов НСВ/СВ. Составление ПП и микротекстов по модели. Составление вопросного плана. Работа над изложением.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204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образовывать настоящее, прошедшее время глаголов. Способен понимать разницу в употреблении видовых пар глаголов. Способен понимать, что значат субъект и объект действия. Способен воспринимать первое представление падежной системы русской грамматики. Способен дать различные ответы на вопрос «когда?». Способен выразить желание, намерение; возможность, невозможность действия; узнать о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>планах собеседника. Способен составить и записать микротекст по модели, вопросный план к тексту.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Способен написать изложение.</w:t>
            </w:r>
          </w:p>
        </w:tc>
      </w:tr>
      <w:tr w:rsidR="000B4333" w:rsidRPr="000B4333" w14:paraId="4B83D965" w14:textId="77777777" w:rsidTr="002A27BA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D8E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BD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13.</w:t>
            </w:r>
          </w:p>
          <w:p w14:paraId="414BE6D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словосочетаний (название месяцев). Ритмика слов и словосочетаний.</w:t>
            </w:r>
          </w:p>
          <w:p w14:paraId="17E2917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выразить с пом.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род.пад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</w:t>
            </w:r>
          </w:p>
          <w:p w14:paraId="69F2EB73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принадлежности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273F929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отсутствия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14:paraId="4CE76F5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места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14:paraId="65A7373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количества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(2-4)</w:t>
            </w:r>
          </w:p>
          <w:p w14:paraId="5AFD43C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Сообщение, выяснение направления движения 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411E994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Умение различать место нахождения, место направления, исходное место.</w:t>
            </w:r>
          </w:p>
          <w:p w14:paraId="4DEB7DD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Сообщение о времени действия с помощью наименований сезонов и названий месяцев.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97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Род.пад.сущ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личн.местоим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</w:t>
            </w:r>
          </w:p>
          <w:p w14:paraId="0C9FB19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1.лица-обладателя;</w:t>
            </w:r>
          </w:p>
          <w:p w14:paraId="656D7AEC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2.отрицание наличия;</w:t>
            </w:r>
          </w:p>
          <w:p w14:paraId="341193F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3.места;</w:t>
            </w:r>
          </w:p>
          <w:p w14:paraId="21672C1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4.в сочетании с числит.;</w:t>
            </w:r>
          </w:p>
          <w:p w14:paraId="0E13971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Глаголы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движениея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пойти – поехать, прийти – приехать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Сопоставление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где? – куда? – откуда?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Выражение времени – сезоны, месяцы.</w:t>
            </w:r>
          </w:p>
          <w:p w14:paraId="20984FA8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50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У меня есть брат.</w:t>
            </w:r>
          </w:p>
          <w:p w14:paraId="17109A1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 Виктора нет сестры.</w:t>
            </w:r>
          </w:p>
          <w:p w14:paraId="72F43D1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 комнате 2 окна.</w:t>
            </w:r>
          </w:p>
          <w:p w14:paraId="1ED7B7C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Откуда Жан? – Жан приехал из Франции.</w:t>
            </w:r>
          </w:p>
          <w:p w14:paraId="54B217D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Куда пошла Анна? – Она пошла в театр.</w:t>
            </w:r>
          </w:p>
          <w:p w14:paraId="4F49AF68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Студенты приехали в Казахстан осенью, в сентябре.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EDF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Постановка произношения. Отработка ИК.</w:t>
            </w:r>
          </w:p>
          <w:p w14:paraId="6470A5E6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Глаголы движения </w:t>
            </w:r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в приставками</w:t>
            </w:r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.</w:t>
            </w:r>
          </w:p>
          <w:p w14:paraId="5099502E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письм.виде</w:t>
            </w:r>
            <w:proofErr w:type="spellEnd"/>
            <w:proofErr w:type="gram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приставочных глаголов движения; сезонов, месяцев.</w:t>
            </w:r>
          </w:p>
          <w:p w14:paraId="24A5D692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ПП, СП и микротекстов по модели. Составление тезисного плана. Работа над изложением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B0F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Способен использовать в ответе на вопрос «когда?» месяцы,</w:t>
            </w:r>
          </w:p>
          <w:p w14:paraId="792314E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 w:eastAsia="ko-KR"/>
              </w:rPr>
              <w:t xml:space="preserve">дни недели, точное время.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Способен выразить с пом.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род.пад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</w:t>
            </w:r>
          </w:p>
          <w:p w14:paraId="51E4F20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принадлежности; </w:t>
            </w:r>
          </w:p>
          <w:p w14:paraId="5726AF5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отсутствия;</w:t>
            </w:r>
          </w:p>
          <w:p w14:paraId="0222906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места;</w:t>
            </w:r>
          </w:p>
          <w:p w14:paraId="030A7E70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количества (2-4)</w:t>
            </w:r>
          </w:p>
          <w:p w14:paraId="44A138F3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Способен различать место нахождения, место направления, исходное место.</w:t>
            </w:r>
          </w:p>
          <w:p w14:paraId="78129DD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Способен написать глаголы движения с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приставками и без. Способен составить тезисный план. Способен написать изложение.</w:t>
            </w:r>
          </w:p>
          <w:p w14:paraId="7D3DEB96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</w:tr>
      <w:tr w:rsidR="000B4333" w:rsidRPr="000B4333" w14:paraId="2580FF0F" w14:textId="77777777" w:rsidTr="002A27BA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3EE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BF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занятие 14.</w:t>
            </w:r>
          </w:p>
          <w:p w14:paraId="789EB52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словосочетаний. Ритмика слов и словосочетаний.</w:t>
            </w:r>
          </w:p>
          <w:p w14:paraId="7B9899B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использовать: </w:t>
            </w:r>
          </w:p>
          <w:p w14:paraId="284F028A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виды глагола в будущем времени;</w:t>
            </w:r>
          </w:p>
          <w:p w14:paraId="7A212CFD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сущ. и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в дат.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(адресат </w:t>
            </w: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действия, возраст).</w:t>
            </w:r>
          </w:p>
          <w:p w14:paraId="65C7E357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выразить с помощью дат.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</w:t>
            </w:r>
          </w:p>
          <w:p w14:paraId="40695D2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симпатию;</w:t>
            </w:r>
          </w:p>
          <w:p w14:paraId="2527146F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необходимость.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E7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Будущее простое и сложное время глагола. Ситуации употребления глаголов НСВ и СВ в будущем времени. Дат.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сущ.и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</w:t>
            </w:r>
          </w:p>
          <w:p w14:paraId="41965720" w14:textId="77777777" w:rsidR="000B4333" w:rsidRPr="000B4333" w:rsidRDefault="000B4333" w:rsidP="000B4333">
            <w:pPr>
              <w:tabs>
                <w:tab w:val="left" w:pos="269"/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1.адресат действия;</w:t>
            </w:r>
          </w:p>
          <w:p w14:paraId="3F994D0D" w14:textId="77777777" w:rsidR="000B4333" w:rsidRPr="000B4333" w:rsidRDefault="000B4333" w:rsidP="000B4333">
            <w:pPr>
              <w:tabs>
                <w:tab w:val="left" w:pos="269"/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2.возраст.</w:t>
            </w:r>
          </w:p>
          <w:p w14:paraId="772DD12C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Конструкции:</w:t>
            </w:r>
          </w:p>
          <w:p w14:paraId="33BE82F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Кому </w:t>
            </w:r>
            <w:proofErr w:type="gram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нравится</w:t>
            </w:r>
            <w:proofErr w:type="gram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что/ что делать.</w:t>
            </w:r>
          </w:p>
          <w:p w14:paraId="2EB2181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Надо/ нужно/ необходимо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логическим субъектом в </w:t>
            </w:r>
            <w:proofErr w:type="spellStart"/>
            <w:proofErr w:type="gram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дат.пад</w:t>
            </w:r>
            <w:proofErr w:type="spellEnd"/>
            <w:proofErr w:type="gram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15206B7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95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Что вы будете делать завтра?</w:t>
            </w:r>
          </w:p>
          <w:p w14:paraId="00E86E06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Вечером Виктор будет читать книгу. Завтра Иван посмотрит новый фильм.</w:t>
            </w:r>
          </w:p>
          <w:p w14:paraId="6FD18E1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Сколько лет Марте? – Ей 20 лет.</w:t>
            </w:r>
          </w:p>
          <w:p w14:paraId="5544946B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Кому ты подаришь цветы? – Я подарю цветы маме.</w:t>
            </w:r>
          </w:p>
          <w:p w14:paraId="42FEBBB1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Мне нравится футбол.</w:t>
            </w:r>
          </w:p>
          <w:p w14:paraId="41734194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Мне нравится играть в футбол</w:t>
            </w:r>
          </w:p>
          <w:p w14:paraId="7DA7A12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Вам нужно пойти к врачу.</w:t>
            </w:r>
          </w:p>
          <w:p w14:paraId="22DE65E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Ему необходимо изучать русский язык.</w:t>
            </w:r>
          </w:p>
          <w:p w14:paraId="48F9329A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Нам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надо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больше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заниматься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14E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>Постановка произношения. Отработка ИК.</w:t>
            </w:r>
          </w:p>
          <w:p w14:paraId="61655B44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Будущее время глагола.</w:t>
            </w:r>
          </w:p>
          <w:p w14:paraId="086B26CF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ПП, СП и микротекстов по модели. Составление вопросного, тезисного планов. Работа над изложением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448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Способен использовать: </w:t>
            </w:r>
          </w:p>
          <w:p w14:paraId="082B70A9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виды глагола в будущем времени;</w:t>
            </w:r>
          </w:p>
          <w:p w14:paraId="058DC735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сущ. и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местоим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в дат.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(адресат действия, возраст).</w:t>
            </w:r>
          </w:p>
          <w:p w14:paraId="2B1FFE7E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Способен е выразить с помощью дат. </w:t>
            </w:r>
            <w:proofErr w:type="spellStart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пад</w:t>
            </w:r>
            <w:proofErr w:type="spellEnd"/>
            <w:r w:rsidRPr="000B43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</w:t>
            </w:r>
          </w:p>
          <w:p w14:paraId="0572F122" w14:textId="77777777" w:rsidR="000B4333" w:rsidRPr="000B4333" w:rsidRDefault="000B4333" w:rsidP="000B4333">
            <w:pPr>
              <w:tabs>
                <w:tab w:val="left" w:pos="9923"/>
              </w:tabs>
              <w:spacing w:after="0" w:line="240" w:lineRule="auto"/>
              <w:ind w:left="34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B433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симпатию;</w:t>
            </w:r>
          </w:p>
          <w:p w14:paraId="2599522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необходимость.</w:t>
            </w:r>
          </w:p>
          <w:p w14:paraId="05F1BA34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 xml:space="preserve">Способен написать диктант, изложение, составить тезисный и </w:t>
            </w: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lastRenderedPageBreak/>
              <w:t>вопросный планы к тексту</w:t>
            </w:r>
          </w:p>
        </w:tc>
      </w:tr>
      <w:tr w:rsidR="000B4333" w:rsidRPr="000B4333" w14:paraId="4A473050" w14:textId="77777777" w:rsidTr="002A27BA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5B1" w14:textId="77777777" w:rsidR="000B4333" w:rsidRPr="000B4333" w:rsidRDefault="000B4333" w:rsidP="000B4333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FF0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Практическое занятие 15.</w:t>
            </w:r>
          </w:p>
          <w:p w14:paraId="52199E99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7-14 модулей.</w:t>
            </w:r>
          </w:p>
          <w:p w14:paraId="3BE62734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Рубежный контроль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4A5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7-14 модулей.</w:t>
            </w:r>
          </w:p>
          <w:p w14:paraId="0BD69DC0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DE1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7-14 модулей.</w:t>
            </w:r>
          </w:p>
          <w:p w14:paraId="00E0043F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0C2" w14:textId="77777777" w:rsidR="000B4333" w:rsidRPr="000B4333" w:rsidRDefault="000B4333" w:rsidP="000B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пройденного материала 7-14 модулей.</w:t>
            </w:r>
          </w:p>
          <w:p w14:paraId="4B96EAF9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625" w14:textId="77777777" w:rsidR="000B4333" w:rsidRPr="000B4333" w:rsidRDefault="000B4333" w:rsidP="000B433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</w:pPr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Способен различать падежные формы (</w:t>
            </w:r>
            <w:proofErr w:type="spellStart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предл</w:t>
            </w:r>
            <w:proofErr w:type="spellEnd"/>
            <w:r w:rsidRPr="000B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ko-KR"/>
              </w:rPr>
              <w:t>, вин, род.) существительных, местоимений, прилагательных видовые и временные формы глаголов. Имеет общее представление о грамматике русского языка. Способен написать диктант, изложение, составить тезисный и вопросный планы к тексту</w:t>
            </w:r>
          </w:p>
        </w:tc>
      </w:tr>
    </w:tbl>
    <w:p w14:paraId="2815451B" w14:textId="77777777" w:rsidR="000B4333" w:rsidRPr="000B4333" w:rsidRDefault="000B4333" w:rsidP="000B4333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Учебная литература</w:t>
      </w:r>
    </w:p>
    <w:p w14:paraId="5308E0B1" w14:textId="77777777" w:rsidR="000B4333" w:rsidRPr="000B4333" w:rsidRDefault="000B4333" w:rsidP="000B4333">
      <w:pPr>
        <w:keepNext/>
        <w:keepLines/>
        <w:numPr>
          <w:ilvl w:val="0"/>
          <w:numId w:val="2"/>
        </w:numPr>
        <w:spacing w:after="0" w:line="276" w:lineRule="auto"/>
        <w:jc w:val="both"/>
        <w:outlineLvl w:val="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В.Е.Антонова</w:t>
      </w:r>
      <w:proofErr w:type="spellEnd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М.М.Нахабина</w:t>
      </w:r>
      <w:proofErr w:type="spellEnd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М.В.Сафронова</w:t>
      </w:r>
      <w:proofErr w:type="spellEnd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А.А.Толстых</w:t>
      </w:r>
      <w:proofErr w:type="spellEnd"/>
      <w:r w:rsidRPr="000B43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«Дорога в Россию» (элементарный уровень), ч.1</w:t>
      </w:r>
    </w:p>
    <w:p w14:paraId="16A0D5DF" w14:textId="77777777" w:rsidR="000B4333" w:rsidRPr="000B4333" w:rsidRDefault="000B4333" w:rsidP="000B433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Тесты для иностранцев: </w:t>
      </w:r>
      <w:proofErr w:type="gram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учебное  пособие</w:t>
      </w:r>
      <w:proofErr w:type="gram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иностранных граждан / под общ. Ред. Ж.А. Нуршаиховой.</w:t>
      </w:r>
      <w:r w:rsidRPr="000B4333">
        <w:rPr>
          <w:rFonts w:ascii="Times New Roman" w:eastAsia="Bookman Old Style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ru-RU" w:eastAsia="ru-RU"/>
        </w:rPr>
        <w:tab/>
      </w:r>
    </w:p>
    <w:p w14:paraId="3339913F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Ж.А.Нуршаихова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А.К.Ахмедова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B43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«Лексический минимум для иностранцев (русский язык)». Алматы: </w:t>
      </w:r>
      <w:r w:rsidRPr="000B433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Қазақ университеті, 2017.-127с.</w:t>
      </w:r>
    </w:p>
    <w:p w14:paraId="4285F16F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А.К.Ахмедова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А.С.Айтпаева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«РКИ: функциональные модели русских глаголов (начальный этап обучения)»</w:t>
      </w:r>
      <w:r w:rsidRPr="000B43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Алматы: </w:t>
      </w:r>
      <w:r w:rsidRPr="000B433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Қазақ университеті, 2017.- 150 с.</w:t>
      </w:r>
    </w:p>
    <w:p w14:paraId="278BF71B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С.А.Хавронина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А.И.Широченская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«Русский язык в упражнениях»</w:t>
      </w:r>
    </w:p>
    <w:p w14:paraId="3F93A119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Г.В.Беляева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М.М.Нахабина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«Я пишу по-русски», М. 2005</w:t>
      </w:r>
    </w:p>
    <w:p w14:paraId="1D981134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О.В. Колесниченко, Л.Е. </w:t>
      </w: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Расходчикова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«Диктанты по русскому языку: пособие для студентов-иностранцев подготовительного отделения.». - 2013.</w:t>
      </w:r>
    </w:p>
    <w:p w14:paraId="6DD8B88D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Л.А.Константинова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«Сборник диктантов: учебное пособие по РКИ», М.2014</w:t>
      </w:r>
    </w:p>
    <w:p w14:paraId="2E2CF00F" w14:textId="77777777" w:rsidR="000B4333" w:rsidRPr="000B4333" w:rsidRDefault="000B4333" w:rsidP="000B4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val="ru-RU" w:eastAsia="ru-RU"/>
        </w:rPr>
      </w:pP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И.И.Галаина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Г.Г.Городилова</w:t>
      </w:r>
      <w:proofErr w:type="spellEnd"/>
      <w:r w:rsidRPr="000B4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«Глаголы движения в русском языке»</w:t>
      </w:r>
    </w:p>
    <w:p w14:paraId="1665B8BD" w14:textId="77777777" w:rsidR="006C0684" w:rsidRPr="000B4333" w:rsidRDefault="006C0684">
      <w:pPr>
        <w:rPr>
          <w:lang w:val="ru-RU"/>
        </w:rPr>
      </w:pPr>
    </w:p>
    <w:sectPr w:rsidR="006C0684" w:rsidRPr="000B4333" w:rsidSect="004768C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709" w:right="1134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3EE5A" w14:textId="77777777" w:rsidR="002A0BE1" w:rsidRDefault="000B4333" w:rsidP="00125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2BA666" w14:textId="77777777" w:rsidR="002A0BE1" w:rsidRDefault="000B43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FBF19" w14:textId="77777777" w:rsidR="00875368" w:rsidRDefault="000B43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14:paraId="2B02CB12" w14:textId="77777777" w:rsidR="00875368" w:rsidRDefault="000B433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69C9" w14:textId="77777777" w:rsidR="00B1096F" w:rsidRDefault="000B433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216177E" w14:textId="77777777" w:rsidR="00B1096F" w:rsidRDefault="000B4333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4C97" w14:textId="77777777" w:rsidR="00B1096F" w:rsidRDefault="000B43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BED2A" w14:textId="77777777" w:rsidR="00B1096F" w:rsidRDefault="000B43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7E476" w14:textId="77777777" w:rsidR="00B1096F" w:rsidRDefault="000B43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55684"/>
    <w:multiLevelType w:val="hybridMultilevel"/>
    <w:tmpl w:val="9A3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073E3"/>
    <w:multiLevelType w:val="hybridMultilevel"/>
    <w:tmpl w:val="946EB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84"/>
    <w:rsid w:val="000B4333"/>
    <w:rsid w:val="006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0FAA"/>
  <w15:chartTrackingRefBased/>
  <w15:docId w15:val="{CEED1B84-56D9-4FA0-B40A-E707278D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43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0B4333"/>
  </w:style>
  <w:style w:type="paragraph" w:styleId="a6">
    <w:name w:val="header"/>
    <w:basedOn w:val="a"/>
    <w:link w:val="a7"/>
    <w:rsid w:val="000B4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0B43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2872</Words>
  <Characters>16372</Characters>
  <Application>Microsoft Office Word</Application>
  <DocSecurity>0</DocSecurity>
  <Lines>136</Lines>
  <Paragraphs>38</Paragraphs>
  <ScaleCrop>false</ScaleCrop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2024-09-14T17:41:00Z</dcterms:created>
  <dcterms:modified xsi:type="dcterms:W3CDTF">2024-09-14T17:41:00Z</dcterms:modified>
</cp:coreProperties>
</file>